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60" w:type="dxa"/>
        <w:tblLayout w:type="fixed"/>
        <w:tblLook w:val="06A0" w:firstRow="1" w:lastRow="0" w:firstColumn="1" w:lastColumn="0" w:noHBand="1" w:noVBand="1"/>
      </w:tblPr>
      <w:tblGrid>
        <w:gridCol w:w="6240"/>
        <w:gridCol w:w="3120"/>
      </w:tblGrid>
      <w:tr w:rsidR="484C14D8" w14:paraId="2F3ADB61" w14:textId="77777777" w:rsidTr="0A2DAE5D">
        <w:tc>
          <w:tcPr>
            <w:tcW w:w="6240" w:type="dxa"/>
          </w:tcPr>
          <w:p w14:paraId="18D09AE2" w14:textId="58143E7C" w:rsidR="484C14D8" w:rsidRPr="00F43955" w:rsidRDefault="00F43955" w:rsidP="00F43955">
            <w:pPr>
              <w:spacing w:line="259" w:lineRule="auto"/>
              <w:jc w:val="center"/>
              <w:rPr>
                <w:rFonts w:ascii="Aharoni" w:eastAsia="Aharoni" w:hAnsi="Aharoni" w:cs="Aharoni"/>
                <w:sz w:val="28"/>
                <w:szCs w:val="28"/>
                <w:lang w:val="es-CO"/>
              </w:rPr>
            </w:pPr>
            <w:r>
              <w:rPr>
                <w:rFonts w:ascii="Aharoni" w:eastAsia="Aharoni" w:hAnsi="Aharoni" w:cs="Aharoni"/>
                <w:sz w:val="24"/>
                <w:szCs w:val="24"/>
                <w:lang w:val="es-CO"/>
              </w:rPr>
              <w:br/>
            </w:r>
            <w:r w:rsidR="0447EA6A" w:rsidRPr="00F43955">
              <w:rPr>
                <w:rFonts w:ascii="Aharoni" w:eastAsia="Aharoni" w:hAnsi="Aharoni" w:cs="Aharoni"/>
                <w:sz w:val="24"/>
                <w:szCs w:val="24"/>
                <w:lang w:val="es-CO"/>
              </w:rPr>
              <w:t>UNISABANA RADIO</w:t>
            </w:r>
          </w:p>
          <w:p w14:paraId="20BFCD33" w14:textId="519C02B0" w:rsidR="484C14D8" w:rsidRDefault="0447EA6A" w:rsidP="00F43955">
            <w:pPr>
              <w:spacing w:line="259" w:lineRule="auto"/>
              <w:jc w:val="center"/>
              <w:rPr>
                <w:rFonts w:ascii="Aharoni" w:eastAsia="Aharoni" w:hAnsi="Aharoni" w:cs="Aharoni"/>
                <w:sz w:val="28"/>
                <w:szCs w:val="28"/>
                <w:lang w:val="es-CO"/>
              </w:rPr>
            </w:pPr>
            <w:r w:rsidRPr="00F43955">
              <w:rPr>
                <w:rFonts w:ascii="Aharoni" w:eastAsia="Aharoni" w:hAnsi="Aharoni" w:cs="Aharoni"/>
                <w:sz w:val="24"/>
                <w:szCs w:val="24"/>
                <w:lang w:val="es-CO"/>
              </w:rPr>
              <w:t>GUION PARA PROGRAMAS</w:t>
            </w:r>
          </w:p>
        </w:tc>
        <w:tc>
          <w:tcPr>
            <w:tcW w:w="3120" w:type="dxa"/>
          </w:tcPr>
          <w:p w14:paraId="665C59A5" w14:textId="652CFE8E" w:rsidR="484C14D8" w:rsidRDefault="484C14D8" w:rsidP="484C14D8">
            <w:pPr>
              <w:rPr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30B73738" wp14:editId="6ECEE83B">
                  <wp:extent cx="1895475" cy="628650"/>
                  <wp:effectExtent l="0" t="0" r="0" b="0"/>
                  <wp:docPr id="170765917" name="Imagen 102774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277492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99F38" w14:textId="68939285" w:rsidR="484C14D8" w:rsidRDefault="484C14D8" w:rsidP="484C14D8">
      <w:pPr>
        <w:rPr>
          <w:lang w:val="es-CO"/>
        </w:rPr>
      </w:pPr>
    </w:p>
    <w:tbl>
      <w:tblPr>
        <w:tblStyle w:val="Tablaconcuadrcula"/>
        <w:tblW w:w="9493" w:type="dxa"/>
        <w:tblLayout w:type="fixed"/>
        <w:tblLook w:val="06A0" w:firstRow="1" w:lastRow="0" w:firstColumn="1" w:lastColumn="0" w:noHBand="1" w:noVBand="1"/>
      </w:tblPr>
      <w:tblGrid>
        <w:gridCol w:w="1560"/>
        <w:gridCol w:w="420"/>
        <w:gridCol w:w="990"/>
        <w:gridCol w:w="855"/>
        <w:gridCol w:w="1305"/>
        <w:gridCol w:w="495"/>
        <w:gridCol w:w="555"/>
        <w:gridCol w:w="465"/>
        <w:gridCol w:w="990"/>
        <w:gridCol w:w="157"/>
        <w:gridCol w:w="1701"/>
      </w:tblGrid>
      <w:tr w:rsidR="484C14D8" w14:paraId="2FAAE8CE" w14:textId="77777777" w:rsidTr="00F43955">
        <w:tc>
          <w:tcPr>
            <w:tcW w:w="2970" w:type="dxa"/>
            <w:gridSpan w:val="3"/>
          </w:tcPr>
          <w:p w14:paraId="328BEB19" w14:textId="0FB2422C" w:rsidR="484C14D8" w:rsidRPr="00F43955" w:rsidRDefault="484C14D8" w:rsidP="484C14D8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Nombre del programa</w:t>
            </w:r>
          </w:p>
        </w:tc>
        <w:tc>
          <w:tcPr>
            <w:tcW w:w="3675" w:type="dxa"/>
            <w:gridSpan w:val="5"/>
          </w:tcPr>
          <w:p w14:paraId="05BD4D2B" w14:textId="77777777" w:rsidR="00402C88" w:rsidRPr="00F43955" w:rsidRDefault="00402C8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14:paraId="0EA9CAE4" w14:textId="4765F4DC" w:rsidR="484C14D8" w:rsidRPr="00F43955" w:rsidRDefault="484C14D8" w:rsidP="484C14D8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Tipo</w:t>
            </w:r>
          </w:p>
        </w:tc>
        <w:tc>
          <w:tcPr>
            <w:tcW w:w="1698" w:type="dxa"/>
          </w:tcPr>
          <w:p w14:paraId="6380E527" w14:textId="50D0FA8A" w:rsidR="484C14D8" w:rsidRPr="00F43955" w:rsidRDefault="00C14084" w:rsidP="0447EA6A">
            <w:pPr>
              <w:rPr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Programa /Podcast</w:t>
            </w:r>
          </w:p>
        </w:tc>
      </w:tr>
      <w:tr w:rsidR="05BD4D2B" w14:paraId="458E5044" w14:textId="77777777" w:rsidTr="00F43955">
        <w:tc>
          <w:tcPr>
            <w:tcW w:w="1560" w:type="dxa"/>
            <w:vMerge w:val="restart"/>
          </w:tcPr>
          <w:p w14:paraId="5FF16085" w14:textId="338B9E81" w:rsidR="05BD4D2B" w:rsidRPr="00F43955" w:rsidRDefault="05BD4D2B" w:rsidP="05BD4D2B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No. Programa</w:t>
            </w:r>
          </w:p>
        </w:tc>
        <w:tc>
          <w:tcPr>
            <w:tcW w:w="1410" w:type="dxa"/>
            <w:gridSpan w:val="2"/>
            <w:vMerge w:val="restart"/>
          </w:tcPr>
          <w:p w14:paraId="73EFB893" w14:textId="7BEE965E" w:rsidR="05BD4D2B" w:rsidRPr="00F43955" w:rsidRDefault="007A499D" w:rsidP="05BD4D2B">
            <w:pPr>
              <w:rPr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01 – 2021 1</w:t>
            </w:r>
            <w:r w:rsidR="00C14084">
              <w:rPr>
                <w:color w:val="BFBFBF" w:themeColor="background1" w:themeShade="BF"/>
                <w:sz w:val="20"/>
                <w:szCs w:val="20"/>
                <w:lang w:val="es-CO"/>
              </w:rPr>
              <w:br/>
              <w:t>emisión - año</w:t>
            </w:r>
          </w:p>
        </w:tc>
        <w:tc>
          <w:tcPr>
            <w:tcW w:w="855" w:type="dxa"/>
            <w:vMerge w:val="restart"/>
          </w:tcPr>
          <w:p w14:paraId="6D337BF4" w14:textId="319E398F" w:rsidR="05BD4D2B" w:rsidRPr="00F43955" w:rsidRDefault="0447EA6A" w:rsidP="0447EA6A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305" w:type="dxa"/>
          </w:tcPr>
          <w:p w14:paraId="40668FA4" w14:textId="102ACA82" w:rsidR="05BD4D2B" w:rsidRPr="00F43955" w:rsidRDefault="05BD4D2B" w:rsidP="05BD4D2B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grabación</w:t>
            </w:r>
          </w:p>
        </w:tc>
        <w:tc>
          <w:tcPr>
            <w:tcW w:w="495" w:type="dxa"/>
          </w:tcPr>
          <w:p w14:paraId="4331615E" w14:textId="62A54BA5" w:rsidR="05BD4D2B" w:rsidRPr="00F43955" w:rsidRDefault="05BD4D2B" w:rsidP="05BD4D2B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55" w:type="dxa"/>
          </w:tcPr>
          <w:p w14:paraId="7B8F1C08" w14:textId="2BD61328" w:rsidR="05BD4D2B" w:rsidRPr="00F43955" w:rsidRDefault="05BD4D2B" w:rsidP="05BD4D2B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465" w:type="dxa"/>
          </w:tcPr>
          <w:p w14:paraId="16F87E83" w14:textId="11033706" w:rsidR="05BD4D2B" w:rsidRPr="00F43955" w:rsidRDefault="05BD4D2B" w:rsidP="05BD4D2B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147" w:type="dxa"/>
            <w:gridSpan w:val="2"/>
            <w:vMerge w:val="restart"/>
          </w:tcPr>
          <w:p w14:paraId="50A8D84F" w14:textId="0AB6777D" w:rsidR="05BD4D2B" w:rsidRPr="00F43955" w:rsidRDefault="05BD4D2B" w:rsidP="05BD4D2B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1698" w:type="dxa"/>
            <w:vMerge w:val="restart"/>
          </w:tcPr>
          <w:p w14:paraId="4E7F7605" w14:textId="401F0A10" w:rsidR="05BD4D2B" w:rsidRPr="00C14084" w:rsidRDefault="00C14084" w:rsidP="05BD4D2B">
            <w:pPr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minutos</w:t>
            </w:r>
          </w:p>
        </w:tc>
      </w:tr>
      <w:tr w:rsidR="05BD4D2B" w14:paraId="558AD24E" w14:textId="77777777" w:rsidTr="00F43955">
        <w:tc>
          <w:tcPr>
            <w:tcW w:w="1560" w:type="dxa"/>
            <w:vMerge/>
          </w:tcPr>
          <w:p w14:paraId="0B8A2B1F" w14:textId="77777777" w:rsidR="00402C88" w:rsidRPr="00F43955" w:rsidRDefault="00402C8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43E968A9" w14:textId="77777777" w:rsidR="00402C88" w:rsidRPr="00F43955" w:rsidRDefault="00402C8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2AD37328" w14:textId="77777777" w:rsidR="00402C88" w:rsidRPr="00F43955" w:rsidRDefault="00402C8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DBF13AC" w14:textId="489DE441" w:rsidR="05BD4D2B" w:rsidRPr="00F43955" w:rsidRDefault="05BD4D2B" w:rsidP="05BD4D2B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emisión</w:t>
            </w:r>
          </w:p>
        </w:tc>
        <w:tc>
          <w:tcPr>
            <w:tcW w:w="495" w:type="dxa"/>
          </w:tcPr>
          <w:p w14:paraId="563CBD56" w14:textId="504F2921" w:rsidR="0447EA6A" w:rsidRPr="00F43955" w:rsidRDefault="007A499D" w:rsidP="0447EA6A">
            <w:pPr>
              <w:rPr>
                <w:sz w:val="20"/>
                <w:szCs w:val="20"/>
                <w:lang w:val="es-CO"/>
              </w:rPr>
            </w:pPr>
            <w:r w:rsidRPr="00F43955">
              <w:rPr>
                <w:sz w:val="20"/>
                <w:szCs w:val="20"/>
                <w:lang w:val="es-CO"/>
              </w:rPr>
              <w:t>DD</w:t>
            </w:r>
          </w:p>
        </w:tc>
        <w:tc>
          <w:tcPr>
            <w:tcW w:w="555" w:type="dxa"/>
          </w:tcPr>
          <w:p w14:paraId="52104A0D" w14:textId="04BAD964" w:rsidR="0447EA6A" w:rsidRPr="00F43955" w:rsidRDefault="007A499D" w:rsidP="0447EA6A">
            <w:pPr>
              <w:rPr>
                <w:sz w:val="20"/>
                <w:szCs w:val="20"/>
                <w:lang w:val="es-CO"/>
              </w:rPr>
            </w:pPr>
            <w:r w:rsidRPr="00F43955">
              <w:rPr>
                <w:sz w:val="20"/>
                <w:szCs w:val="20"/>
                <w:lang w:val="es-CO"/>
              </w:rPr>
              <w:t>M</w:t>
            </w:r>
          </w:p>
        </w:tc>
        <w:tc>
          <w:tcPr>
            <w:tcW w:w="465" w:type="dxa"/>
          </w:tcPr>
          <w:p w14:paraId="60A75779" w14:textId="0F327D17" w:rsidR="0447EA6A" w:rsidRPr="00F43955" w:rsidRDefault="007A499D" w:rsidP="0447EA6A">
            <w:pPr>
              <w:rPr>
                <w:sz w:val="20"/>
                <w:szCs w:val="20"/>
                <w:lang w:val="es-CO"/>
              </w:rPr>
            </w:pPr>
            <w:r w:rsidRPr="00F43955">
              <w:rPr>
                <w:sz w:val="20"/>
                <w:szCs w:val="20"/>
                <w:lang w:val="es-CO"/>
              </w:rPr>
              <w:t>A</w:t>
            </w:r>
          </w:p>
        </w:tc>
        <w:tc>
          <w:tcPr>
            <w:tcW w:w="1147" w:type="dxa"/>
            <w:gridSpan w:val="2"/>
            <w:vMerge/>
          </w:tcPr>
          <w:p w14:paraId="60E6A1E8" w14:textId="77777777" w:rsidR="00402C88" w:rsidRPr="00F43955" w:rsidRDefault="00402C8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74E3B616" w14:textId="77777777" w:rsidR="00402C88" w:rsidRPr="00F43955" w:rsidRDefault="00402C88">
            <w:pPr>
              <w:rPr>
                <w:sz w:val="20"/>
                <w:szCs w:val="20"/>
              </w:rPr>
            </w:pPr>
          </w:p>
        </w:tc>
      </w:tr>
      <w:tr w:rsidR="484C14D8" w14:paraId="799A617C" w14:textId="77777777" w:rsidTr="00F43955">
        <w:tc>
          <w:tcPr>
            <w:tcW w:w="1560" w:type="dxa"/>
          </w:tcPr>
          <w:p w14:paraId="3A6FDA79" w14:textId="425EB70C" w:rsidR="484C14D8" w:rsidRPr="00F43955" w:rsidRDefault="484C14D8" w:rsidP="484C14D8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</w:p>
          <w:p w14:paraId="7F17DCF5" w14:textId="158CC39D" w:rsidR="484C14D8" w:rsidRPr="00F43955" w:rsidRDefault="484C14D8" w:rsidP="484C14D8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</w:p>
          <w:p w14:paraId="01D73F86" w14:textId="1E1FFA31" w:rsidR="484C14D8" w:rsidRPr="00F43955" w:rsidRDefault="484C14D8" w:rsidP="484C14D8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Participantes</w:t>
            </w:r>
          </w:p>
        </w:tc>
        <w:tc>
          <w:tcPr>
            <w:tcW w:w="3570" w:type="dxa"/>
            <w:gridSpan w:val="4"/>
          </w:tcPr>
          <w:p w14:paraId="6F86103C" w14:textId="4F2573F8" w:rsidR="484C14D8" w:rsidRPr="00C14084" w:rsidRDefault="484C14D8" w:rsidP="484C14D8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Nombre</w:t>
            </w:r>
          </w:p>
          <w:p w14:paraId="50B1EEE2" w14:textId="2898C3C8" w:rsidR="484C14D8" w:rsidRPr="00C14084" w:rsidRDefault="484C14D8" w:rsidP="484C14D8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Nombre</w:t>
            </w:r>
          </w:p>
          <w:p w14:paraId="4E9C8D53" w14:textId="0B2A186C" w:rsidR="484C14D8" w:rsidRPr="00C14084" w:rsidRDefault="484C14D8" w:rsidP="484C14D8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Nombre</w:t>
            </w:r>
          </w:p>
          <w:p w14:paraId="34B5B070" w14:textId="54DFC99C" w:rsidR="484C14D8" w:rsidRPr="00C14084" w:rsidRDefault="484C14D8" w:rsidP="484C14D8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Nombre</w:t>
            </w:r>
          </w:p>
          <w:p w14:paraId="67812CC3" w14:textId="2DA6DBC9" w:rsidR="484C14D8" w:rsidRPr="00C14084" w:rsidRDefault="484C14D8" w:rsidP="00C14084">
            <w:pPr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1515" w:type="dxa"/>
            <w:gridSpan w:val="3"/>
          </w:tcPr>
          <w:p w14:paraId="490D426B" w14:textId="63BB3EFB" w:rsidR="484C14D8" w:rsidRPr="00F43955" w:rsidRDefault="484C14D8" w:rsidP="484C14D8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</w:p>
          <w:p w14:paraId="3CD3FD1F" w14:textId="1CB39950" w:rsidR="484C14D8" w:rsidRPr="00F43955" w:rsidRDefault="484C14D8" w:rsidP="484C14D8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</w:p>
          <w:p w14:paraId="63BCE4D6" w14:textId="271FB64E" w:rsidR="484C14D8" w:rsidRPr="00F43955" w:rsidRDefault="484C14D8" w:rsidP="484C14D8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Tema(s)</w:t>
            </w:r>
          </w:p>
        </w:tc>
        <w:tc>
          <w:tcPr>
            <w:tcW w:w="2845" w:type="dxa"/>
            <w:gridSpan w:val="3"/>
          </w:tcPr>
          <w:p w14:paraId="0B03784D" w14:textId="5DB3F30F" w:rsidR="484C14D8" w:rsidRPr="00C14084" w:rsidRDefault="05BD4D2B" w:rsidP="05BD4D2B">
            <w:pPr>
              <w:pStyle w:val="Prrafodelista"/>
              <w:numPr>
                <w:ilvl w:val="0"/>
                <w:numId w:val="1"/>
              </w:numPr>
              <w:spacing w:line="259" w:lineRule="auto"/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Tema 1</w:t>
            </w:r>
          </w:p>
          <w:p w14:paraId="4B8FB658" w14:textId="3377E37D" w:rsidR="484C14D8" w:rsidRPr="00C14084" w:rsidRDefault="05BD4D2B" w:rsidP="05BD4D2B">
            <w:pPr>
              <w:pStyle w:val="Prrafodelista"/>
              <w:numPr>
                <w:ilvl w:val="0"/>
                <w:numId w:val="1"/>
              </w:numPr>
              <w:spacing w:line="259" w:lineRule="auto"/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Tema 2</w:t>
            </w:r>
          </w:p>
          <w:p w14:paraId="29991F83" w14:textId="77777777" w:rsidR="00C14084" w:rsidRDefault="0447EA6A" w:rsidP="00C14084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Tema 3</w:t>
            </w:r>
          </w:p>
          <w:p w14:paraId="330604F9" w14:textId="3C9F9106" w:rsidR="00C14084" w:rsidRPr="00C14084" w:rsidRDefault="00C14084" w:rsidP="00C14084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>
              <w:rPr>
                <w:color w:val="BFBFBF" w:themeColor="background1" w:themeShade="BF"/>
                <w:sz w:val="20"/>
                <w:szCs w:val="20"/>
                <w:lang w:val="es-CO"/>
              </w:rPr>
              <w:t>Tema 4</w:t>
            </w:r>
          </w:p>
        </w:tc>
      </w:tr>
      <w:tr w:rsidR="0447EA6A" w14:paraId="7A835EAC" w14:textId="77777777" w:rsidTr="00F43955">
        <w:tc>
          <w:tcPr>
            <w:tcW w:w="1560" w:type="dxa"/>
          </w:tcPr>
          <w:p w14:paraId="688C7D87" w14:textId="35341157" w:rsidR="0447EA6A" w:rsidRPr="00F43955" w:rsidRDefault="0447EA6A" w:rsidP="0447EA6A">
            <w:pPr>
              <w:spacing w:line="259" w:lineRule="auto"/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Invitados</w:t>
            </w:r>
          </w:p>
        </w:tc>
        <w:tc>
          <w:tcPr>
            <w:tcW w:w="7930" w:type="dxa"/>
            <w:gridSpan w:val="10"/>
          </w:tcPr>
          <w:p w14:paraId="48EF3914" w14:textId="77777777" w:rsidR="0447EA6A" w:rsidRPr="00C14084" w:rsidRDefault="0447EA6A" w:rsidP="00C14084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Nombre</w:t>
            </w:r>
          </w:p>
          <w:p w14:paraId="299F4B23" w14:textId="19C77229" w:rsidR="00C14084" w:rsidRPr="00C14084" w:rsidRDefault="00C14084" w:rsidP="00C14084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Nombre</w:t>
            </w:r>
          </w:p>
        </w:tc>
      </w:tr>
      <w:tr w:rsidR="00F43955" w:rsidRPr="00F43955" w14:paraId="420C17B4" w14:textId="77777777" w:rsidTr="00F43955">
        <w:tc>
          <w:tcPr>
            <w:tcW w:w="1560" w:type="dxa"/>
          </w:tcPr>
          <w:p w14:paraId="4F1DB33F" w14:textId="77777777" w:rsidR="004E33BF" w:rsidRDefault="004E33BF" w:rsidP="0447EA6A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</w:p>
          <w:p w14:paraId="6E7CAD87" w14:textId="317420DE" w:rsidR="00F43955" w:rsidRPr="00F43955" w:rsidRDefault="004E33BF" w:rsidP="0447EA6A">
            <w:pPr>
              <w:rPr>
                <w:rFonts w:ascii="Aharoni" w:eastAsia="Aharoni" w:hAnsi="Aharoni" w:cs="Aharoni"/>
                <w:sz w:val="20"/>
                <w:szCs w:val="20"/>
                <w:lang w:val="es-CO"/>
              </w:rPr>
            </w:pPr>
            <w:r>
              <w:rPr>
                <w:rFonts w:ascii="Aharoni" w:eastAsia="Aharoni" w:hAnsi="Aharoni" w:cs="Aharoni"/>
                <w:sz w:val="20"/>
                <w:szCs w:val="20"/>
                <w:lang w:val="es-CO"/>
              </w:rPr>
              <w:t>Resumen</w:t>
            </w:r>
          </w:p>
        </w:tc>
        <w:tc>
          <w:tcPr>
            <w:tcW w:w="7930" w:type="dxa"/>
            <w:gridSpan w:val="10"/>
          </w:tcPr>
          <w:p w14:paraId="00A046E1" w14:textId="068AA6E8" w:rsidR="00F43955" w:rsidRDefault="004E33BF" w:rsidP="00F43955">
            <w:pPr>
              <w:pStyle w:val="Prrafodelista"/>
              <w:ind w:left="36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Descripción del contenido de esta emisión. Este texto servirá para publicar el contenido en Ivoox, en el sitio web de Unisabana Radio y para promoción en redes sociales.</w:t>
            </w:r>
          </w:p>
          <w:p w14:paraId="401A0A5B" w14:textId="3DBFC2C8" w:rsidR="00F43955" w:rsidRPr="00F43955" w:rsidRDefault="00F43955" w:rsidP="00F43955">
            <w:pPr>
              <w:pStyle w:val="Prrafodelista"/>
              <w:ind w:left="360"/>
              <w:rPr>
                <w:sz w:val="20"/>
                <w:szCs w:val="20"/>
                <w:lang w:val="es-CO"/>
              </w:rPr>
            </w:pPr>
          </w:p>
        </w:tc>
      </w:tr>
      <w:tr w:rsidR="0A2DAE5D" w14:paraId="040F1C68" w14:textId="77777777" w:rsidTr="00F43955">
        <w:tc>
          <w:tcPr>
            <w:tcW w:w="1980" w:type="dxa"/>
            <w:gridSpan w:val="2"/>
          </w:tcPr>
          <w:p w14:paraId="1A996A6E" w14:textId="6567EA06" w:rsidR="0A2DAE5D" w:rsidRPr="00F43955" w:rsidRDefault="0A2DAE5D" w:rsidP="0A2DAE5D">
            <w:pPr>
              <w:spacing w:line="259" w:lineRule="auto"/>
              <w:jc w:val="center"/>
              <w:rPr>
                <w:rFonts w:ascii="Aharoni" w:eastAsia="Aharoni" w:hAnsi="Aharoni" w:cs="Aharoni"/>
                <w:sz w:val="20"/>
                <w:szCs w:val="20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Sección</w:t>
            </w:r>
          </w:p>
        </w:tc>
        <w:tc>
          <w:tcPr>
            <w:tcW w:w="5655" w:type="dxa"/>
            <w:gridSpan w:val="7"/>
          </w:tcPr>
          <w:p w14:paraId="42046B80" w14:textId="69E32B37" w:rsidR="0A2DAE5D" w:rsidRPr="00F43955" w:rsidRDefault="0A2DAE5D" w:rsidP="0A2DAE5D">
            <w:pPr>
              <w:spacing w:line="259" w:lineRule="auto"/>
              <w:jc w:val="center"/>
              <w:rPr>
                <w:rFonts w:ascii="Aharoni" w:eastAsia="Aharoni" w:hAnsi="Aharoni" w:cs="Aharoni"/>
                <w:sz w:val="20"/>
                <w:szCs w:val="20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858" w:type="dxa"/>
            <w:gridSpan w:val="2"/>
          </w:tcPr>
          <w:p w14:paraId="6666C968" w14:textId="455EE2E9" w:rsidR="0A2DAE5D" w:rsidRPr="00F43955" w:rsidRDefault="0A2DAE5D" w:rsidP="0A2DAE5D">
            <w:pPr>
              <w:spacing w:line="259" w:lineRule="auto"/>
              <w:jc w:val="center"/>
              <w:rPr>
                <w:rFonts w:ascii="Aharoni" w:eastAsia="Aharoni" w:hAnsi="Aharoni" w:cs="Aharoni"/>
                <w:sz w:val="20"/>
                <w:szCs w:val="20"/>
              </w:rPr>
            </w:pPr>
            <w:r w:rsidRPr="00F43955">
              <w:rPr>
                <w:rFonts w:ascii="Aharoni" w:eastAsia="Aharoni" w:hAnsi="Aharoni" w:cs="Aharoni"/>
                <w:sz w:val="20"/>
                <w:szCs w:val="20"/>
                <w:lang w:val="es-CO"/>
              </w:rPr>
              <w:t>Duración</w:t>
            </w:r>
          </w:p>
        </w:tc>
      </w:tr>
      <w:tr w:rsidR="0A2DAE5D" w:rsidRPr="007A499D" w14:paraId="6EA1FB83" w14:textId="77777777" w:rsidTr="00F43955">
        <w:tc>
          <w:tcPr>
            <w:tcW w:w="1980" w:type="dxa"/>
            <w:gridSpan w:val="2"/>
          </w:tcPr>
          <w:p w14:paraId="2E72F437" w14:textId="04DACB96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20F4B91" w14:textId="45622627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  <w:r w:rsidRPr="0A2DAE5D">
              <w:rPr>
                <w:rFonts w:ascii="Calibri" w:eastAsia="Calibri" w:hAnsi="Calibri" w:cs="Calibri"/>
                <w:lang w:val="es-CO"/>
              </w:rPr>
              <w:t>Inicio</w:t>
            </w:r>
          </w:p>
          <w:p w14:paraId="5BECA5FF" w14:textId="7CAF26BF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gridSpan w:val="7"/>
          </w:tcPr>
          <w:p w14:paraId="3FB14CBC" w14:textId="548FAB01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4395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Cabezote..</w:t>
            </w:r>
            <w:r w:rsidRPr="00F43955">
              <w:rPr>
                <w:rFonts w:ascii="Calibri" w:eastAsia="Calibri" w:hAnsi="Calibri" w:cs="Calibri"/>
                <w:sz w:val="20"/>
                <w:szCs w:val="20"/>
                <w:lang w:val="es-CO"/>
              </w:rPr>
              <w:t>..</w:t>
            </w:r>
          </w:p>
          <w:p w14:paraId="11014612" w14:textId="2EB0718B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Saludo e introducción al tema del día o titulares</w:t>
            </w:r>
          </w:p>
        </w:tc>
        <w:tc>
          <w:tcPr>
            <w:tcW w:w="1858" w:type="dxa"/>
            <w:gridSpan w:val="2"/>
          </w:tcPr>
          <w:p w14:paraId="1817B60C" w14:textId="2C72C1CC" w:rsidR="0A2DAE5D" w:rsidRPr="007A499D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</w:tc>
      </w:tr>
      <w:tr w:rsidR="0A2DAE5D" w14:paraId="1F780BEC" w14:textId="77777777" w:rsidTr="00F43955">
        <w:tc>
          <w:tcPr>
            <w:tcW w:w="1980" w:type="dxa"/>
            <w:gridSpan w:val="2"/>
          </w:tcPr>
          <w:p w14:paraId="2E415190" w14:textId="64CC8C3E" w:rsidR="0A2DAE5D" w:rsidRPr="007A499D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  <w:p w14:paraId="352FB164" w14:textId="568149BE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  <w:r w:rsidRPr="0A2DAE5D">
              <w:rPr>
                <w:rFonts w:ascii="Calibri" w:eastAsia="Calibri" w:hAnsi="Calibri" w:cs="Calibri"/>
                <w:lang w:val="es-CO"/>
              </w:rPr>
              <w:t>Nombre de Sección</w:t>
            </w:r>
          </w:p>
          <w:p w14:paraId="604179E7" w14:textId="22113817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gridSpan w:val="7"/>
          </w:tcPr>
          <w:p w14:paraId="32EFA76F" w14:textId="58461B01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4395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Separador</w:t>
            </w:r>
            <w:r w:rsidRPr="00F43955">
              <w:rPr>
                <w:rFonts w:ascii="Calibri" w:eastAsia="Calibri" w:hAnsi="Calibri" w:cs="Calibri"/>
                <w:sz w:val="20"/>
                <w:szCs w:val="20"/>
                <w:lang w:val="es-CO"/>
              </w:rPr>
              <w:t>...</w:t>
            </w:r>
          </w:p>
          <w:p w14:paraId="4AACFACC" w14:textId="1C17A577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Texto tema sección</w:t>
            </w:r>
          </w:p>
        </w:tc>
        <w:tc>
          <w:tcPr>
            <w:tcW w:w="1858" w:type="dxa"/>
            <w:gridSpan w:val="2"/>
          </w:tcPr>
          <w:p w14:paraId="587A0D45" w14:textId="1C53840E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A2DAE5D" w14:paraId="66E2A52E" w14:textId="77777777" w:rsidTr="00F43955">
        <w:tc>
          <w:tcPr>
            <w:tcW w:w="1980" w:type="dxa"/>
            <w:gridSpan w:val="2"/>
          </w:tcPr>
          <w:p w14:paraId="659A3538" w14:textId="49B73E19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2D21C5E" w14:textId="591FC031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  <w:r w:rsidRPr="0A2DAE5D">
              <w:rPr>
                <w:rFonts w:ascii="Calibri" w:eastAsia="Calibri" w:hAnsi="Calibri" w:cs="Calibri"/>
                <w:lang w:val="es-CO"/>
              </w:rPr>
              <w:t>Nombre de sección</w:t>
            </w:r>
          </w:p>
        </w:tc>
        <w:tc>
          <w:tcPr>
            <w:tcW w:w="5655" w:type="dxa"/>
            <w:gridSpan w:val="7"/>
          </w:tcPr>
          <w:p w14:paraId="5A603EFB" w14:textId="191BF90A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4395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Separador</w:t>
            </w:r>
            <w:r w:rsidRPr="00F43955">
              <w:rPr>
                <w:rFonts w:ascii="Calibri" w:eastAsia="Calibri" w:hAnsi="Calibri" w:cs="Calibri"/>
                <w:sz w:val="20"/>
                <w:szCs w:val="20"/>
                <w:lang w:val="es-CO"/>
              </w:rPr>
              <w:t>...</w:t>
            </w:r>
          </w:p>
          <w:p w14:paraId="725F8067" w14:textId="0CF29645" w:rsidR="0A2DAE5D" w:rsidRPr="00C14084" w:rsidRDefault="0A2DAE5D" w:rsidP="0A2DAE5D">
            <w:pPr>
              <w:spacing w:line="259" w:lineRule="auto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</w:pPr>
            <w:r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Texto tema sección</w:t>
            </w:r>
          </w:p>
          <w:p w14:paraId="393736D5" w14:textId="4A069843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14:paraId="68085236" w14:textId="506594BC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A2DAE5D" w:rsidRPr="007A499D" w14:paraId="71AB9610" w14:textId="77777777" w:rsidTr="00F43955">
        <w:tc>
          <w:tcPr>
            <w:tcW w:w="1980" w:type="dxa"/>
            <w:gridSpan w:val="2"/>
          </w:tcPr>
          <w:p w14:paraId="3DA8AF16" w14:textId="379E8C91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  <w:r w:rsidRPr="0A2DAE5D">
              <w:rPr>
                <w:rFonts w:ascii="Calibri" w:eastAsia="Calibri" w:hAnsi="Calibri" w:cs="Calibri"/>
                <w:lang w:val="es-CO"/>
              </w:rPr>
              <w:t>Canción</w:t>
            </w:r>
          </w:p>
          <w:p w14:paraId="5443811D" w14:textId="58884CBD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gridSpan w:val="7"/>
          </w:tcPr>
          <w:p w14:paraId="79F201EE" w14:textId="4EFB7CA6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F4395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Nombre del tema musical y el interprete</w:t>
            </w:r>
          </w:p>
        </w:tc>
        <w:tc>
          <w:tcPr>
            <w:tcW w:w="1858" w:type="dxa"/>
            <w:gridSpan w:val="2"/>
          </w:tcPr>
          <w:p w14:paraId="603B0180" w14:textId="24A51E75" w:rsidR="0A2DAE5D" w:rsidRPr="007A499D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</w:tc>
      </w:tr>
      <w:tr w:rsidR="0A2DAE5D" w:rsidRPr="00C14084" w14:paraId="3F02E251" w14:textId="77777777" w:rsidTr="00F43955">
        <w:tc>
          <w:tcPr>
            <w:tcW w:w="1980" w:type="dxa"/>
            <w:gridSpan w:val="2"/>
          </w:tcPr>
          <w:p w14:paraId="26E49B96" w14:textId="140ED7FD" w:rsidR="0A2DAE5D" w:rsidRPr="007A499D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  <w:p w14:paraId="721D64A7" w14:textId="24400F90" w:rsidR="0A2DAE5D" w:rsidRDefault="00C14084" w:rsidP="0A2DAE5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CO"/>
              </w:rPr>
              <w:t>Invitad@</w:t>
            </w:r>
          </w:p>
          <w:p w14:paraId="2196D764" w14:textId="20F31F25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gridSpan w:val="7"/>
          </w:tcPr>
          <w:p w14:paraId="09494DB8" w14:textId="603AED52" w:rsidR="0A2DAE5D" w:rsidRPr="00C14084" w:rsidRDefault="0A2DAE5D" w:rsidP="0A2DAE5D">
            <w:pPr>
              <w:spacing w:line="259" w:lineRule="auto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Nombre del personaje</w:t>
            </w:r>
            <w:r w:rsidR="00C14084"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br/>
              <w:t>Cargo o perfil, p</w:t>
            </w:r>
            <w:r w:rsid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 xml:space="preserve">or qué medio será la conexión, </w:t>
            </w:r>
            <w:r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Teléfono: 31</w:t>
            </w:r>
            <w:r w:rsid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… correo de contacto</w:t>
            </w:r>
          </w:p>
        </w:tc>
        <w:tc>
          <w:tcPr>
            <w:tcW w:w="1858" w:type="dxa"/>
            <w:gridSpan w:val="2"/>
          </w:tcPr>
          <w:p w14:paraId="43D19988" w14:textId="300C3EBA" w:rsidR="0A2DAE5D" w:rsidRPr="00C14084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</w:tc>
      </w:tr>
      <w:tr w:rsidR="0A2DAE5D" w14:paraId="7E61F761" w14:textId="77777777" w:rsidTr="00F43955">
        <w:tc>
          <w:tcPr>
            <w:tcW w:w="1980" w:type="dxa"/>
            <w:gridSpan w:val="2"/>
          </w:tcPr>
          <w:p w14:paraId="3AC63EE7" w14:textId="42AB9F84" w:rsidR="0A2DAE5D" w:rsidRPr="00C14084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  <w:p w14:paraId="1184F34D" w14:textId="2DA6674A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  <w:r w:rsidRPr="0A2DAE5D">
              <w:rPr>
                <w:rFonts w:ascii="Calibri" w:eastAsia="Calibri" w:hAnsi="Calibri" w:cs="Calibri"/>
                <w:lang w:val="es-CO"/>
              </w:rPr>
              <w:t>Nombre de Sección</w:t>
            </w:r>
          </w:p>
          <w:p w14:paraId="089F9687" w14:textId="5756999E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gridSpan w:val="7"/>
          </w:tcPr>
          <w:p w14:paraId="46805FD5" w14:textId="09505DA5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4395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Separador</w:t>
            </w:r>
            <w:r w:rsidRPr="00F43955">
              <w:rPr>
                <w:rFonts w:ascii="Calibri" w:eastAsia="Calibri" w:hAnsi="Calibri" w:cs="Calibri"/>
                <w:sz w:val="20"/>
                <w:szCs w:val="20"/>
                <w:lang w:val="es-CO"/>
              </w:rPr>
              <w:t>...</w:t>
            </w:r>
            <w:r w:rsidR="00C14084">
              <w:rPr>
                <w:rFonts w:ascii="Calibri" w:eastAsia="Calibri" w:hAnsi="Calibri" w:cs="Calibri"/>
                <w:sz w:val="20"/>
                <w:szCs w:val="20"/>
                <w:lang w:val="es-CO"/>
              </w:rPr>
              <w:br/>
            </w:r>
            <w:r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Texto tema sección</w:t>
            </w:r>
          </w:p>
        </w:tc>
        <w:tc>
          <w:tcPr>
            <w:tcW w:w="1858" w:type="dxa"/>
            <w:gridSpan w:val="2"/>
          </w:tcPr>
          <w:p w14:paraId="61C148C4" w14:textId="30C63BE2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A2DAE5D" w14:paraId="4E4DF21E" w14:textId="77777777" w:rsidTr="00F43955">
        <w:tc>
          <w:tcPr>
            <w:tcW w:w="1980" w:type="dxa"/>
            <w:gridSpan w:val="2"/>
          </w:tcPr>
          <w:p w14:paraId="1563DB2F" w14:textId="7A3500AA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3500CE" w14:textId="516FAECD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  <w:r w:rsidRPr="0A2DAE5D">
              <w:rPr>
                <w:rFonts w:ascii="Calibri" w:eastAsia="Calibri" w:hAnsi="Calibri" w:cs="Calibri"/>
                <w:lang w:val="es-CO"/>
              </w:rPr>
              <w:t>Nombre de sección</w:t>
            </w:r>
          </w:p>
        </w:tc>
        <w:tc>
          <w:tcPr>
            <w:tcW w:w="5655" w:type="dxa"/>
            <w:gridSpan w:val="7"/>
          </w:tcPr>
          <w:p w14:paraId="71B1E951" w14:textId="6BCF852C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4395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O"/>
              </w:rPr>
              <w:t>Separador</w:t>
            </w:r>
            <w:r w:rsidRPr="00F43955">
              <w:rPr>
                <w:rFonts w:ascii="Calibri" w:eastAsia="Calibri" w:hAnsi="Calibri" w:cs="Calibri"/>
                <w:sz w:val="20"/>
                <w:szCs w:val="20"/>
                <w:lang w:val="es-CO"/>
              </w:rPr>
              <w:t>...</w:t>
            </w:r>
          </w:p>
          <w:p w14:paraId="7AD2D135" w14:textId="2C8D7251" w:rsidR="0A2DAE5D" w:rsidRPr="00C14084" w:rsidRDefault="0A2DAE5D" w:rsidP="0A2DAE5D">
            <w:pPr>
              <w:spacing w:line="259" w:lineRule="auto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</w:pPr>
            <w:r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Texto tema sección</w:t>
            </w:r>
          </w:p>
          <w:p w14:paraId="6AED90A0" w14:textId="552BB40B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14:paraId="55FFE358" w14:textId="7787FE7D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A35BB23" w14:textId="38F6C893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11D8155" w14:textId="67B957D9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A2DAE5D" w:rsidRPr="007A499D" w14:paraId="1B6B9E57" w14:textId="77777777" w:rsidTr="00F43955">
        <w:tc>
          <w:tcPr>
            <w:tcW w:w="1980" w:type="dxa"/>
            <w:gridSpan w:val="2"/>
          </w:tcPr>
          <w:p w14:paraId="1C9BE990" w14:textId="5A9D90FA" w:rsidR="0A2DAE5D" w:rsidRDefault="0A2DAE5D" w:rsidP="0A2DAE5D">
            <w:pPr>
              <w:spacing w:line="259" w:lineRule="auto"/>
              <w:rPr>
                <w:rFonts w:ascii="Calibri" w:eastAsia="Calibri" w:hAnsi="Calibri" w:cs="Calibri"/>
              </w:rPr>
            </w:pPr>
            <w:r w:rsidRPr="0A2DAE5D">
              <w:rPr>
                <w:rFonts w:ascii="Calibri" w:eastAsia="Calibri" w:hAnsi="Calibri" w:cs="Calibri"/>
                <w:lang w:val="es-CO"/>
              </w:rPr>
              <w:t>Despedida</w:t>
            </w:r>
          </w:p>
        </w:tc>
        <w:tc>
          <w:tcPr>
            <w:tcW w:w="5655" w:type="dxa"/>
            <w:gridSpan w:val="7"/>
          </w:tcPr>
          <w:p w14:paraId="2B3C01A2" w14:textId="2877A6C6" w:rsidR="0A2DAE5D" w:rsidRPr="00C14084" w:rsidRDefault="0A2DAE5D" w:rsidP="0A2DAE5D">
            <w:pPr>
              <w:spacing w:line="259" w:lineRule="auto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Recordar redes sociales</w:t>
            </w:r>
          </w:p>
          <w:p w14:paraId="384CB7B5" w14:textId="27190012" w:rsidR="0A2DAE5D" w:rsidRPr="00F43955" w:rsidRDefault="0A2DAE5D" w:rsidP="0A2DAE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C14084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lang w:val="es-CO"/>
              </w:rPr>
              <w:t>Mencionar cuando se emite la repetición o donde pueden escuchar el programa.</w:t>
            </w:r>
          </w:p>
        </w:tc>
        <w:tc>
          <w:tcPr>
            <w:tcW w:w="1858" w:type="dxa"/>
            <w:gridSpan w:val="2"/>
          </w:tcPr>
          <w:p w14:paraId="6B8062B9" w14:textId="70648C81" w:rsidR="0A2DAE5D" w:rsidRPr="007A499D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  <w:p w14:paraId="1096A918" w14:textId="5A8DC444" w:rsidR="0A2DAE5D" w:rsidRPr="007A499D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  <w:p w14:paraId="0FF4965E" w14:textId="33F1A641" w:rsidR="0A2DAE5D" w:rsidRPr="007A499D" w:rsidRDefault="0A2DAE5D" w:rsidP="0A2DAE5D">
            <w:pPr>
              <w:spacing w:line="259" w:lineRule="auto"/>
              <w:rPr>
                <w:rFonts w:ascii="Calibri" w:eastAsia="Calibri" w:hAnsi="Calibri" w:cs="Calibri"/>
                <w:lang w:val="es-CO"/>
              </w:rPr>
            </w:pPr>
          </w:p>
        </w:tc>
      </w:tr>
    </w:tbl>
    <w:p w14:paraId="4CA98721" w14:textId="56618D73" w:rsidR="00F43955" w:rsidRPr="004E33BF" w:rsidRDefault="00F43955" w:rsidP="00F43955">
      <w:pPr>
        <w:pStyle w:val="Prrafodelista"/>
        <w:numPr>
          <w:ilvl w:val="0"/>
          <w:numId w:val="5"/>
        </w:numPr>
        <w:rPr>
          <w:color w:val="FF0000"/>
          <w:sz w:val="20"/>
          <w:szCs w:val="20"/>
          <w:lang w:val="es-CO"/>
        </w:rPr>
      </w:pPr>
      <w:r w:rsidRPr="004E33BF">
        <w:rPr>
          <w:color w:val="FF0000"/>
          <w:sz w:val="20"/>
          <w:szCs w:val="20"/>
          <w:lang w:val="es-CO"/>
        </w:rPr>
        <w:t>Por favor diligenci</w:t>
      </w:r>
      <w:r w:rsidR="0031778B" w:rsidRPr="004E33BF">
        <w:rPr>
          <w:color w:val="FF0000"/>
          <w:sz w:val="20"/>
          <w:szCs w:val="20"/>
          <w:lang w:val="es-CO"/>
        </w:rPr>
        <w:t>a</w:t>
      </w:r>
      <w:r w:rsidRPr="004E33BF">
        <w:rPr>
          <w:color w:val="FF0000"/>
          <w:sz w:val="20"/>
          <w:szCs w:val="20"/>
          <w:lang w:val="es-CO"/>
        </w:rPr>
        <w:t xml:space="preserve"> cada campo según sea el caso de </w:t>
      </w:r>
      <w:r w:rsidR="0031778B" w:rsidRPr="004E33BF">
        <w:rPr>
          <w:color w:val="FF0000"/>
          <w:sz w:val="20"/>
          <w:szCs w:val="20"/>
          <w:lang w:val="es-CO"/>
        </w:rPr>
        <w:t>tu</w:t>
      </w:r>
      <w:r w:rsidRPr="004E33BF">
        <w:rPr>
          <w:color w:val="FF0000"/>
          <w:sz w:val="20"/>
          <w:szCs w:val="20"/>
          <w:lang w:val="es-CO"/>
        </w:rPr>
        <w:t xml:space="preserve"> programa o podcast.</w:t>
      </w:r>
    </w:p>
    <w:p w14:paraId="3419F666" w14:textId="77777777" w:rsidR="004E33BF" w:rsidRPr="004E33BF" w:rsidRDefault="0031778B" w:rsidP="0447EA6A">
      <w:pPr>
        <w:pStyle w:val="Prrafodelista"/>
        <w:numPr>
          <w:ilvl w:val="0"/>
          <w:numId w:val="5"/>
        </w:numPr>
        <w:rPr>
          <w:color w:val="FF0000"/>
          <w:sz w:val="20"/>
          <w:szCs w:val="20"/>
          <w:lang w:val="es-CO"/>
        </w:rPr>
      </w:pPr>
      <w:r w:rsidRPr="004E33BF">
        <w:rPr>
          <w:color w:val="FF0000"/>
          <w:sz w:val="20"/>
          <w:szCs w:val="20"/>
          <w:lang w:val="es-CO"/>
        </w:rPr>
        <w:t>Puedes añadir o eliminar filas según sea el caso del contenido. Los textos del formato son sólo una guía.</w:t>
      </w:r>
    </w:p>
    <w:p w14:paraId="3FB9E237" w14:textId="2013D689" w:rsidR="0447EA6A" w:rsidRPr="004E33BF" w:rsidRDefault="004E33BF" w:rsidP="0447EA6A">
      <w:pPr>
        <w:pStyle w:val="Prrafodelista"/>
        <w:numPr>
          <w:ilvl w:val="0"/>
          <w:numId w:val="5"/>
        </w:numPr>
        <w:rPr>
          <w:color w:val="FF0000"/>
          <w:sz w:val="20"/>
          <w:szCs w:val="20"/>
          <w:lang w:val="es-CO"/>
        </w:rPr>
      </w:pPr>
      <w:r w:rsidRPr="004E33BF">
        <w:rPr>
          <w:color w:val="FF0000"/>
          <w:sz w:val="20"/>
          <w:szCs w:val="20"/>
          <w:lang w:val="es-CO"/>
        </w:rPr>
        <w:t>Los tiempos de cada segmento deben sumar el total del tiempo estipulado para cada emisión.</w:t>
      </w:r>
    </w:p>
    <w:sectPr w:rsidR="0447EA6A" w:rsidRPr="004E33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A4B1" w14:textId="77777777" w:rsidR="00B45CFB" w:rsidRDefault="00B45CFB">
      <w:pPr>
        <w:spacing w:after="0" w:line="240" w:lineRule="auto"/>
      </w:pPr>
      <w:r>
        <w:separator/>
      </w:r>
    </w:p>
  </w:endnote>
  <w:endnote w:type="continuationSeparator" w:id="0">
    <w:p w14:paraId="4F9188BC" w14:textId="77777777" w:rsidR="00B45CFB" w:rsidRDefault="00B4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4C14D8" w14:paraId="4D89C109" w14:textId="77777777" w:rsidTr="484C14D8">
      <w:tc>
        <w:tcPr>
          <w:tcW w:w="3120" w:type="dxa"/>
        </w:tcPr>
        <w:p w14:paraId="1CBA31DB" w14:textId="2DC9ACC1" w:rsidR="484C14D8" w:rsidRDefault="484C14D8" w:rsidP="484C14D8">
          <w:pPr>
            <w:pStyle w:val="Encabezado"/>
            <w:ind w:left="-115"/>
          </w:pPr>
        </w:p>
      </w:tc>
      <w:tc>
        <w:tcPr>
          <w:tcW w:w="3120" w:type="dxa"/>
        </w:tcPr>
        <w:p w14:paraId="30AE41A2" w14:textId="526F025F" w:rsidR="484C14D8" w:rsidRDefault="484C14D8" w:rsidP="484C14D8">
          <w:pPr>
            <w:pStyle w:val="Encabezado"/>
            <w:jc w:val="center"/>
          </w:pPr>
        </w:p>
      </w:tc>
      <w:tc>
        <w:tcPr>
          <w:tcW w:w="3120" w:type="dxa"/>
        </w:tcPr>
        <w:p w14:paraId="172B9896" w14:textId="67436902" w:rsidR="484C14D8" w:rsidRDefault="484C14D8" w:rsidP="484C14D8">
          <w:pPr>
            <w:pStyle w:val="Encabezado"/>
            <w:ind w:right="-115"/>
            <w:jc w:val="right"/>
          </w:pPr>
        </w:p>
      </w:tc>
    </w:tr>
  </w:tbl>
  <w:p w14:paraId="3A6E4262" w14:textId="2BC330DC" w:rsidR="484C14D8" w:rsidRDefault="484C14D8" w:rsidP="484C14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A126" w14:textId="77777777" w:rsidR="00B45CFB" w:rsidRDefault="00B45CFB">
      <w:pPr>
        <w:spacing w:after="0" w:line="240" w:lineRule="auto"/>
      </w:pPr>
      <w:r>
        <w:separator/>
      </w:r>
    </w:p>
  </w:footnote>
  <w:footnote w:type="continuationSeparator" w:id="0">
    <w:p w14:paraId="01EDBA15" w14:textId="77777777" w:rsidR="00B45CFB" w:rsidRDefault="00B4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4C14D8" w14:paraId="5DE48E49" w14:textId="77777777" w:rsidTr="484C14D8">
      <w:tc>
        <w:tcPr>
          <w:tcW w:w="3120" w:type="dxa"/>
        </w:tcPr>
        <w:p w14:paraId="58039372" w14:textId="293D0B23" w:rsidR="484C14D8" w:rsidRDefault="484C14D8" w:rsidP="484C14D8">
          <w:pPr>
            <w:pStyle w:val="Encabezado"/>
            <w:ind w:left="-115"/>
          </w:pPr>
        </w:p>
      </w:tc>
      <w:tc>
        <w:tcPr>
          <w:tcW w:w="3120" w:type="dxa"/>
        </w:tcPr>
        <w:p w14:paraId="70A0C819" w14:textId="68F9E204" w:rsidR="484C14D8" w:rsidRDefault="484C14D8" w:rsidP="484C14D8">
          <w:pPr>
            <w:pStyle w:val="Encabezado"/>
            <w:jc w:val="center"/>
          </w:pPr>
        </w:p>
      </w:tc>
      <w:tc>
        <w:tcPr>
          <w:tcW w:w="3120" w:type="dxa"/>
        </w:tcPr>
        <w:p w14:paraId="0CFA9D3E" w14:textId="65521A55" w:rsidR="484C14D8" w:rsidRDefault="484C14D8" w:rsidP="484C14D8">
          <w:pPr>
            <w:pStyle w:val="Encabezado"/>
            <w:ind w:right="-115"/>
            <w:jc w:val="right"/>
          </w:pPr>
        </w:p>
      </w:tc>
    </w:tr>
  </w:tbl>
  <w:p w14:paraId="64A7A481" w14:textId="569075AE" w:rsidR="484C14D8" w:rsidRDefault="484C14D8" w:rsidP="484C14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093A"/>
    <w:multiLevelType w:val="hybridMultilevel"/>
    <w:tmpl w:val="280CE2D4"/>
    <w:lvl w:ilvl="0" w:tplc="A1EA3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6C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8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66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48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6C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80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C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AE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91C"/>
    <w:multiLevelType w:val="hybridMultilevel"/>
    <w:tmpl w:val="5EFC7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0DBE"/>
    <w:multiLevelType w:val="hybridMultilevel"/>
    <w:tmpl w:val="B66E3EC8"/>
    <w:lvl w:ilvl="0" w:tplc="D2FCC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4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CE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E6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A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4C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07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86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0B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385E"/>
    <w:multiLevelType w:val="hybridMultilevel"/>
    <w:tmpl w:val="605C3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06DE"/>
    <w:multiLevelType w:val="hybridMultilevel"/>
    <w:tmpl w:val="3CC6E1FC"/>
    <w:lvl w:ilvl="0" w:tplc="291EB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C5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0B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9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E5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A4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0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AE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67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50C407"/>
    <w:rsid w:val="0031778B"/>
    <w:rsid w:val="00402C88"/>
    <w:rsid w:val="004E33BF"/>
    <w:rsid w:val="007A499D"/>
    <w:rsid w:val="00837841"/>
    <w:rsid w:val="00A40974"/>
    <w:rsid w:val="00B45CFB"/>
    <w:rsid w:val="00C14084"/>
    <w:rsid w:val="00F43955"/>
    <w:rsid w:val="0447EA6A"/>
    <w:rsid w:val="05BD4D2B"/>
    <w:rsid w:val="0A2DAE5D"/>
    <w:rsid w:val="1D50C407"/>
    <w:rsid w:val="484C14D8"/>
    <w:rsid w:val="604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407"/>
  <w15:chartTrackingRefBased/>
  <w15:docId w15:val="{199914CA-DC60-42CD-BF26-ED0FAB4A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4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4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14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Morales Valderrama</dc:creator>
  <cp:keywords/>
  <dc:description/>
  <cp:lastModifiedBy>Tatiana Morales</cp:lastModifiedBy>
  <cp:revision>3</cp:revision>
  <dcterms:created xsi:type="dcterms:W3CDTF">2021-01-18T18:51:00Z</dcterms:created>
  <dcterms:modified xsi:type="dcterms:W3CDTF">2021-01-18T18:56:00Z</dcterms:modified>
</cp:coreProperties>
</file>